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95B4" w14:textId="77777777" w:rsidR="00541A86" w:rsidRDefault="00541A86" w:rsidP="00541A86">
      <w:pPr>
        <w:pStyle w:val="p2"/>
        <w:spacing w:before="0" w:beforeAutospacing="0" w:after="0" w:afterAutospacing="0"/>
      </w:pPr>
      <w:r>
        <w:t> </w:t>
      </w:r>
    </w:p>
    <w:p w14:paraId="3ACD0CE2" w14:textId="77777777" w:rsidR="00541A86" w:rsidRDefault="00541A86" w:rsidP="00541A86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EmphasizedBody" w:eastAsia="Times New Roman" w:hAnsi="UICTFontTextStyleEmphasizedBody"/>
          <w:b/>
          <w:bCs/>
        </w:rPr>
        <w:t>Vice presidente</w:t>
      </w:r>
      <w:r>
        <w:rPr>
          <w:rStyle w:val="s1"/>
          <w:rFonts w:eastAsia="Times New Roman"/>
        </w:rPr>
        <w:t> stessi poteri del presidente si candida e viene votato dall’assemblea.</w:t>
      </w:r>
    </w:p>
    <w:p w14:paraId="6774028E" w14:textId="77777777" w:rsidR="00541A86" w:rsidRDefault="00541A86" w:rsidP="00541A86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Non fa parte del direttivo.</w:t>
      </w:r>
    </w:p>
    <w:p w14:paraId="6892F439" w14:textId="77777777" w:rsidR="00541A86" w:rsidRDefault="00541A86" w:rsidP="00541A86">
      <w:pPr>
        <w:pStyle w:val="p2"/>
        <w:spacing w:before="0" w:beforeAutospacing="0" w:after="0" w:afterAutospacing="0"/>
      </w:pPr>
      <w:r>
        <w:t> </w:t>
      </w:r>
    </w:p>
    <w:p w14:paraId="68B02B76" w14:textId="77777777" w:rsidR="00541A86" w:rsidRDefault="00541A86" w:rsidP="00541A86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ascii="UICTFontTextStyleEmphasizedBody" w:eastAsia="Times New Roman" w:hAnsi="UICTFontTextStyleEmphasizedBody"/>
          <w:b/>
          <w:bCs/>
        </w:rPr>
        <w:t>Direttivo</w:t>
      </w:r>
      <w:r>
        <w:rPr>
          <w:rStyle w:val="s1"/>
          <w:rFonts w:eastAsia="Times New Roman"/>
        </w:rPr>
        <w:t> lista di cinque candidati scelti dal presidente, votazione unica dell’assemblea, si vota il Presidente e di conseguenza la lista associata, con possibilità di evidenziare tre candidati a scelta.</w:t>
      </w:r>
    </w:p>
    <w:p w14:paraId="0498C4D4" w14:textId="77777777" w:rsidR="00541A86" w:rsidRDefault="00541A86" w:rsidP="00541A86">
      <w:pPr>
        <w:rPr>
          <w:rFonts w:eastAsia="Times New Roman"/>
        </w:rPr>
      </w:pPr>
    </w:p>
    <w:p w14:paraId="660554CB" w14:textId="77777777" w:rsidR="0052736D" w:rsidRDefault="00F638A3"/>
    <w:sectPr w:rsidR="0052736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B613" w14:textId="77777777" w:rsidR="00F638A3" w:rsidRDefault="00F638A3" w:rsidP="00F638A3">
      <w:r>
        <w:separator/>
      </w:r>
    </w:p>
  </w:endnote>
  <w:endnote w:type="continuationSeparator" w:id="0">
    <w:p w14:paraId="01FD2092" w14:textId="77777777" w:rsidR="00F638A3" w:rsidRDefault="00F638A3" w:rsidP="00F6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FEE1" w14:textId="77777777" w:rsidR="00F638A3" w:rsidRDefault="00F638A3" w:rsidP="00F638A3">
      <w:r>
        <w:separator/>
      </w:r>
    </w:p>
  </w:footnote>
  <w:footnote w:type="continuationSeparator" w:id="0">
    <w:p w14:paraId="15F5E8E7" w14:textId="77777777" w:rsidR="00F638A3" w:rsidRDefault="00F638A3" w:rsidP="00F6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2EAE" w14:textId="6437879C" w:rsidR="00F638A3" w:rsidRDefault="00F638A3">
    <w:pPr>
      <w:pStyle w:val="Intestazione"/>
    </w:pPr>
    <w:r>
      <w:t>OSSERVAZIONI PATRIZIA REDAELLI VERIGO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28CC"/>
    <w:multiLevelType w:val="multilevel"/>
    <w:tmpl w:val="9654B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64044B8B"/>
    <w:multiLevelType w:val="multilevel"/>
    <w:tmpl w:val="C78AA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147940624">
    <w:abstractNumId w:val="0"/>
  </w:num>
  <w:num w:numId="2" w16cid:durableId="75998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6"/>
    <w:rsid w:val="00112CA1"/>
    <w:rsid w:val="002E4681"/>
    <w:rsid w:val="00541A86"/>
    <w:rsid w:val="00B257B0"/>
    <w:rsid w:val="00E30F5A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8DA"/>
  <w15:chartTrackingRefBased/>
  <w15:docId w15:val="{86E4AB7D-8FF6-402F-A096-8894FAA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A86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541A86"/>
    <w:pPr>
      <w:spacing w:before="100" w:beforeAutospacing="1" w:after="100" w:afterAutospacing="1"/>
    </w:pPr>
  </w:style>
  <w:style w:type="paragraph" w:customStyle="1" w:styleId="p2">
    <w:name w:val="p2"/>
    <w:basedOn w:val="Normale"/>
    <w:rsid w:val="00541A86"/>
    <w:pPr>
      <w:spacing w:before="100" w:beforeAutospacing="1" w:after="100" w:afterAutospacing="1"/>
    </w:pPr>
  </w:style>
  <w:style w:type="paragraph" w:customStyle="1" w:styleId="li1">
    <w:name w:val="li1"/>
    <w:basedOn w:val="Normale"/>
    <w:rsid w:val="00541A8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541A86"/>
  </w:style>
  <w:style w:type="character" w:customStyle="1" w:styleId="s2">
    <w:name w:val="s2"/>
    <w:basedOn w:val="Carpredefinitoparagrafo"/>
    <w:rsid w:val="00541A86"/>
  </w:style>
  <w:style w:type="paragraph" w:styleId="Intestazione">
    <w:name w:val="header"/>
    <w:basedOn w:val="Normale"/>
    <w:link w:val="IntestazioneCarattere"/>
    <w:uiPriority w:val="99"/>
    <w:unhideWhenUsed/>
    <w:rsid w:val="00F63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8A3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63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8A3"/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792aa-3a84-472a-9aea-86886ff7ec49">
      <Terms xmlns="http://schemas.microsoft.com/office/infopath/2007/PartnerControls"/>
    </lcf76f155ced4ddcb4097134ff3c332f>
    <TaxCatchAll xmlns="2fe9d311-24e7-4ea4-91bd-7c3db65e1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96067E1DAD84596FCF191CD699C8A" ma:contentTypeVersion="11" ma:contentTypeDescription="Creare un nuovo documento." ma:contentTypeScope="" ma:versionID="66e2fae95dfe62188a3120b706f01bb3">
  <xsd:schema xmlns:xsd="http://www.w3.org/2001/XMLSchema" xmlns:xs="http://www.w3.org/2001/XMLSchema" xmlns:p="http://schemas.microsoft.com/office/2006/metadata/properties" xmlns:ns2="151792aa-3a84-472a-9aea-86886ff7ec49" xmlns:ns3="2fe9d311-24e7-4ea4-91bd-7c3db65e1f25" targetNamespace="http://schemas.microsoft.com/office/2006/metadata/properties" ma:root="true" ma:fieldsID="7b2500b9c651b7041716d607954dab6f" ns2:_="" ns3:_="">
    <xsd:import namespace="151792aa-3a84-472a-9aea-86886ff7ec49"/>
    <xsd:import namespace="2fe9d311-24e7-4ea4-91bd-7c3db65e1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92aa-3a84-472a-9aea-86886ff7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bfe9e6b-e8c6-4fec-ae83-35bdadc84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d311-24e7-4ea4-91bd-7c3db65e1f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99fc8-3bd3-42af-b024-e581544e2c1a}" ma:internalName="TaxCatchAll" ma:showField="CatchAllData" ma:web="2fe9d311-24e7-4ea4-91bd-7c3db65e1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9E765-157C-40B7-B64B-03A7C2C44F95}">
  <ds:schemaRefs>
    <ds:schemaRef ds:uri="http://schemas.microsoft.com/office/2006/metadata/properties"/>
    <ds:schemaRef ds:uri="http://schemas.microsoft.com/office/infopath/2007/PartnerControls"/>
    <ds:schemaRef ds:uri="151792aa-3a84-472a-9aea-86886ff7ec49"/>
    <ds:schemaRef ds:uri="2fe9d311-24e7-4ea4-91bd-7c3db65e1f25"/>
  </ds:schemaRefs>
</ds:datastoreItem>
</file>

<file path=customXml/itemProps2.xml><?xml version="1.0" encoding="utf-8"?>
<ds:datastoreItem xmlns:ds="http://schemas.openxmlformats.org/officeDocument/2006/customXml" ds:itemID="{781AEF3C-F98F-470A-BD5F-905CA8A6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6622-FA10-45E0-B08A-F24AA7F3D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92aa-3a84-472a-9aea-86886ff7ec49"/>
    <ds:schemaRef ds:uri="2fe9d311-24e7-4ea4-91bd-7c3db65e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UN.I.O.N.</dc:creator>
  <cp:keywords/>
  <dc:description/>
  <cp:lastModifiedBy>UN.I.O.N.</cp:lastModifiedBy>
  <cp:revision>3</cp:revision>
  <dcterms:created xsi:type="dcterms:W3CDTF">2023-06-26T08:53:00Z</dcterms:created>
  <dcterms:modified xsi:type="dcterms:W3CDTF">2023-06-26T09:05:00Z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0x01010004C96067E1DAD84596FCF191CD699C8A</vt:lpwstr>
  </property>
  <property fmtid="{D5CDD505-2E9C-101B-9397-08002B2CF9AE}" pid="3" name="MediaServiceImageTags">
    <vt:lpwstr/>
  </property>
</Properties>
</file>